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93C8C" w14:textId="3C09DAFC" w:rsidR="009C5F17" w:rsidRDefault="00263D5F">
      <w:bookmarkStart w:id="0" w:name="_Hlk38265440"/>
      <w:bookmarkStart w:id="1" w:name="_Hlk38266306"/>
      <w:bookmarkStart w:id="2" w:name="_GoBack"/>
      <w:bookmarkEnd w:id="0"/>
      <w:bookmarkEnd w:id="2"/>
      <w:r>
        <w:rPr>
          <w:noProof/>
        </w:rPr>
        <mc:AlternateContent>
          <mc:Choice Requires="wps">
            <w:drawing>
              <wp:anchor distT="45720" distB="45720" distL="114300" distR="114300" simplePos="0" relativeHeight="251669504" behindDoc="0" locked="0" layoutInCell="1" allowOverlap="1" wp14:anchorId="66A89FEF" wp14:editId="3F40316B">
                <wp:simplePos x="0" y="0"/>
                <wp:positionH relativeFrom="column">
                  <wp:posOffset>6358255</wp:posOffset>
                </wp:positionH>
                <wp:positionV relativeFrom="paragraph">
                  <wp:posOffset>3263900</wp:posOffset>
                </wp:positionV>
                <wp:extent cx="2966085" cy="2445385"/>
                <wp:effectExtent l="0" t="0" r="24765" b="120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2445385"/>
                        </a:xfrm>
                        <a:prstGeom prst="rect">
                          <a:avLst/>
                        </a:prstGeom>
                        <a:solidFill>
                          <a:srgbClr val="FFFFFF"/>
                        </a:solidFill>
                        <a:ln w="9525">
                          <a:solidFill>
                            <a:srgbClr val="000000"/>
                          </a:solidFill>
                          <a:miter lim="800000"/>
                          <a:headEnd/>
                          <a:tailEnd/>
                        </a:ln>
                      </wps:spPr>
                      <wps:txbx>
                        <w:txbxContent>
                          <w:p w14:paraId="4D5613B0" w14:textId="77777777" w:rsidR="003F783D" w:rsidRPr="00F0717F" w:rsidRDefault="003F783D" w:rsidP="003F783D">
                            <w:pPr>
                              <w:rPr>
                                <w:b/>
                                <w:color w:val="2F5496" w:themeColor="accent1" w:themeShade="BF"/>
                                <w:sz w:val="24"/>
                              </w:rPr>
                            </w:pPr>
                            <w:r w:rsidRPr="00F0717F">
                              <w:rPr>
                                <w:b/>
                                <w:color w:val="2F5496" w:themeColor="accent1" w:themeShade="BF"/>
                                <w:sz w:val="24"/>
                              </w:rPr>
                              <w:t>I</w:t>
                            </w:r>
                            <w:r w:rsidR="006A1DD0">
                              <w:rPr>
                                <w:b/>
                                <w:color w:val="2F5496" w:themeColor="accent1" w:themeShade="BF"/>
                                <w:sz w:val="24"/>
                              </w:rPr>
                              <w:t xml:space="preserve"> don’t know who to talk to about my anxiety.</w:t>
                            </w:r>
                          </w:p>
                          <w:p w14:paraId="7A3E3887" w14:textId="77777777" w:rsidR="003F783D" w:rsidRDefault="006A1DD0" w:rsidP="003F783D">
                            <w:r>
                              <w:t xml:space="preserve">If you don’t feel you can talk to the people you live with about </w:t>
                            </w:r>
                            <w:r w:rsidR="00022408">
                              <w:t>your</w:t>
                            </w:r>
                            <w:r>
                              <w:t xml:space="preserve"> anxieties there are free websites and apps that can give you advice on how to cope;</w:t>
                            </w:r>
                          </w:p>
                          <w:p w14:paraId="400B7AF8" w14:textId="77777777" w:rsidR="006A1DD0" w:rsidRDefault="006A1DD0" w:rsidP="003F783D">
                            <w:hyperlink r:id="rId8" w:history="1">
                              <w:r w:rsidRPr="0006021C">
                                <w:rPr>
                                  <w:rStyle w:val="Hyperlink"/>
                                </w:rPr>
                                <w:t>www.kooth.com</w:t>
                              </w:r>
                            </w:hyperlink>
                            <w:r>
                              <w:t xml:space="preserve"> - </w:t>
                            </w:r>
                            <w:r>
                              <w:t>offers information, online counselling and a way to share anxieties with other children and young people.</w:t>
                            </w:r>
                          </w:p>
                          <w:p w14:paraId="1379538A" w14:textId="77777777" w:rsidR="006A1DD0" w:rsidRDefault="00022408" w:rsidP="003F783D">
                            <w:hyperlink r:id="rId9" w:history="1">
                              <w:r w:rsidRPr="0006021C">
                                <w:rPr>
                                  <w:rStyle w:val="Hyperlink"/>
                                </w:rPr>
                                <w:t>www.youngminds.org.uk</w:t>
                              </w:r>
                            </w:hyperlink>
                            <w:r>
                              <w:t xml:space="preserve"> – offers information on how to cope with anxiety and stress.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A89FEF" id="_x0000_t202" coordsize="21600,21600" o:spt="202" path="m,l,21600r21600,l21600,xe">
                <v:stroke joinstyle="miter"/>
                <v:path gradientshapeok="t" o:connecttype="rect"/>
              </v:shapetype>
              <v:shape id="Text Box 4" o:spid="_x0000_s1026" type="#_x0000_t202" style="position:absolute;margin-left:500.65pt;margin-top:257pt;width:233.55pt;height:19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">
                <v:textbox>
                  <w:txbxContent>
                    <w:p w14:paraId="4D5613B0" w14:textId="77777777" w:rsidR="003F783D" w:rsidRPr="00F0717F" w:rsidRDefault="003F783D" w:rsidP="003F783D">
                      <w:pPr>
                        <w:rPr>
                          <w:b/>
                          <w:color w:val="2F5496" w:themeColor="accent1" w:themeShade="BF"/>
                          <w:sz w:val="24"/>
                        </w:rPr>
                      </w:pPr>
                      <w:r w:rsidRPr="00F0717F">
                        <w:rPr>
                          <w:b/>
                          <w:color w:val="2F5496" w:themeColor="accent1" w:themeShade="BF"/>
                          <w:sz w:val="24"/>
                        </w:rPr>
                        <w:t>I</w:t>
                      </w:r>
                      <w:r w:rsidR="006A1DD0">
                        <w:rPr>
                          <w:b/>
                          <w:color w:val="2F5496" w:themeColor="accent1" w:themeShade="BF"/>
                          <w:sz w:val="24"/>
                        </w:rPr>
                        <w:t xml:space="preserve"> don’t know who to talk to about my anxiety.</w:t>
                      </w:r>
                    </w:p>
                    <w:p w14:paraId="7A3E3887" w14:textId="77777777" w:rsidR="003F783D" w:rsidRDefault="006A1DD0" w:rsidP="003F783D">
                      <w:r>
                        <w:t xml:space="preserve">If you don’t feel you can talk to the people you live with about </w:t>
                      </w:r>
                      <w:r w:rsidR="00022408">
                        <w:t>your</w:t>
                      </w:r>
                      <w:r>
                        <w:t xml:space="preserve"> anxieties there are free websites and apps that can give you advice on how to cope;</w:t>
                      </w:r>
                    </w:p>
                    <w:p w14:paraId="400B7AF8" w14:textId="77777777" w:rsidR="006A1DD0" w:rsidRDefault="006A1DD0" w:rsidP="003F783D">
                      <w:hyperlink r:id="rId10" w:history="1">
                        <w:r w:rsidRPr="0006021C">
                          <w:rPr>
                            <w:rStyle w:val="Hyperlink"/>
                          </w:rPr>
                          <w:t>www.kooth.com</w:t>
                        </w:r>
                      </w:hyperlink>
                      <w:r>
                        <w:t xml:space="preserve"> - </w:t>
                      </w:r>
                      <w:r>
                        <w:t>offers information, online counselling and a way to share anxieties with other children and young people.</w:t>
                      </w:r>
                    </w:p>
                    <w:p w14:paraId="1379538A" w14:textId="77777777" w:rsidR="006A1DD0" w:rsidRDefault="00022408" w:rsidP="003F783D">
                      <w:hyperlink r:id="rId11" w:history="1">
                        <w:r w:rsidRPr="0006021C">
                          <w:rPr>
                            <w:rStyle w:val="Hyperlink"/>
                          </w:rPr>
                          <w:t>www.youngminds.org.uk</w:t>
                        </w:r>
                      </w:hyperlink>
                      <w:r>
                        <w:t xml:space="preserve"> – offers information on how to cope with anxiety and stress. </w:t>
                      </w:r>
                    </w:p>
                  </w:txbxContent>
                </v:textbox>
                <w10:wrap type="square"/>
              </v:shape>
            </w:pict>
          </mc:Fallback>
        </mc:AlternateContent>
      </w:r>
      <w:r w:rsidR="00351A01">
        <w:rPr>
          <w:noProof/>
        </w:rPr>
        <mc:AlternateContent>
          <mc:Choice Requires="wps">
            <w:drawing>
              <wp:anchor distT="45720" distB="45720" distL="114300" distR="114300" simplePos="0" relativeHeight="251659264" behindDoc="0" locked="0" layoutInCell="1" allowOverlap="1" wp14:anchorId="36FDF869" wp14:editId="38A22C89">
                <wp:simplePos x="0" y="0"/>
                <wp:positionH relativeFrom="margin">
                  <wp:posOffset>2306955</wp:posOffset>
                </wp:positionH>
                <wp:positionV relativeFrom="paragraph">
                  <wp:posOffset>0</wp:posOffset>
                </wp:positionV>
                <wp:extent cx="3878580" cy="1404620"/>
                <wp:effectExtent l="0" t="0" r="266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404620"/>
                        </a:xfrm>
                        <a:prstGeom prst="rect">
                          <a:avLst/>
                        </a:prstGeom>
                        <a:solidFill>
                          <a:srgbClr val="FFFFFF"/>
                        </a:solidFill>
                        <a:ln w="9525">
                          <a:solidFill>
                            <a:srgbClr val="000000"/>
                          </a:solidFill>
                          <a:miter lim="800000"/>
                          <a:headEnd/>
                          <a:tailEnd/>
                        </a:ln>
                      </wps:spPr>
                      <wps:txbx>
                        <w:txbxContent>
                          <w:p w14:paraId="1CB966B5" w14:textId="77777777" w:rsidR="00F0717F" w:rsidRPr="00F0717F" w:rsidRDefault="00F0717F" w:rsidP="00F0717F">
                            <w:pPr>
                              <w:jc w:val="center"/>
                              <w:rPr>
                                <w:color w:val="2F5496" w:themeColor="accent1" w:themeShade="BF"/>
                                <w:sz w:val="40"/>
                              </w:rPr>
                            </w:pPr>
                            <w:r w:rsidRPr="00F0717F">
                              <w:rPr>
                                <w:color w:val="2F5496" w:themeColor="accent1" w:themeShade="BF"/>
                                <w:sz w:val="40"/>
                              </w:rPr>
                              <w:t>Ways to Reduce Stress &amp; Anxiety</w:t>
                            </w:r>
                            <w:r w:rsidR="00351A01">
                              <w:rPr>
                                <w:color w:val="2F5496" w:themeColor="accent1" w:themeShade="BF"/>
                                <w:sz w:val="40"/>
                              </w:rPr>
                              <w:t xml:space="preserve"> for Children &amp; Young People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FDF869" id="Text Box 2" o:spid="_x0000_s1027" type="#_x0000_t202" style="position:absolute;margin-left:181.65pt;margin-top:0;width:305.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t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">
                <v:textbox style="mso-fit-shape-to-text:t">
                  <w:txbxContent>
                    <w:p w14:paraId="1CB966B5" w14:textId="77777777" w:rsidR="00F0717F" w:rsidRPr="00F0717F" w:rsidRDefault="00F0717F" w:rsidP="00F0717F">
                      <w:pPr>
                        <w:jc w:val="center"/>
                        <w:rPr>
                          <w:color w:val="2F5496" w:themeColor="accent1" w:themeShade="BF"/>
                          <w:sz w:val="40"/>
                        </w:rPr>
                      </w:pPr>
                      <w:r w:rsidRPr="00F0717F">
                        <w:rPr>
                          <w:color w:val="2F5496" w:themeColor="accent1" w:themeShade="BF"/>
                          <w:sz w:val="40"/>
                        </w:rPr>
                        <w:t>Ways to Reduce Stress &amp; Anxiety</w:t>
                      </w:r>
                      <w:r w:rsidR="00351A01">
                        <w:rPr>
                          <w:color w:val="2F5496" w:themeColor="accent1" w:themeShade="BF"/>
                          <w:sz w:val="40"/>
                        </w:rPr>
                        <w:t xml:space="preserve"> for Children &amp; Young People</w:t>
                      </w:r>
                    </w:p>
                  </w:txbxContent>
                </v:textbox>
                <w10:wrap type="square" anchorx="margin"/>
              </v:shape>
            </w:pict>
          </mc:Fallback>
        </mc:AlternateContent>
      </w:r>
      <w:r w:rsidR="00022408">
        <w:rPr>
          <w:noProof/>
        </w:rPr>
        <mc:AlternateContent>
          <mc:Choice Requires="wps">
            <w:drawing>
              <wp:anchor distT="45720" distB="45720" distL="114300" distR="114300" simplePos="0" relativeHeight="251663360" behindDoc="0" locked="0" layoutInCell="1" allowOverlap="1" wp14:anchorId="71E595BE" wp14:editId="0FAE7BF5">
                <wp:simplePos x="0" y="0"/>
                <wp:positionH relativeFrom="margin">
                  <wp:posOffset>-393700</wp:posOffset>
                </wp:positionH>
                <wp:positionV relativeFrom="paragraph">
                  <wp:posOffset>1052195</wp:posOffset>
                </wp:positionV>
                <wp:extent cx="9706610" cy="2040890"/>
                <wp:effectExtent l="0" t="0" r="2794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6610" cy="2040890"/>
                        </a:xfrm>
                        <a:prstGeom prst="rect">
                          <a:avLst/>
                        </a:prstGeom>
                        <a:solidFill>
                          <a:srgbClr val="FFFFFF"/>
                        </a:solidFill>
                        <a:ln w="9525">
                          <a:solidFill>
                            <a:srgbClr val="000000"/>
                          </a:solidFill>
                          <a:miter lim="800000"/>
                          <a:headEnd/>
                          <a:tailEnd/>
                        </a:ln>
                      </wps:spPr>
                      <wps:txbx>
                        <w:txbxContent>
                          <w:p w14:paraId="6DEE95DD" w14:textId="77777777" w:rsidR="00F0717F" w:rsidRDefault="00F0717F" w:rsidP="00F0717F">
                            <w:pPr>
                              <w:jc w:val="center"/>
                            </w:pPr>
                            <w:r>
                              <w:t>This pandemic can be an added stress to children and young people, especially those who are already suffering with their mental health.</w:t>
                            </w:r>
                          </w:p>
                          <w:p w14:paraId="74F83C6A" w14:textId="77777777" w:rsidR="00F0717F" w:rsidRDefault="00F0717F" w:rsidP="00F0717F">
                            <w:pPr>
                              <w:jc w:val="center"/>
                            </w:pPr>
                            <w:r>
                              <w:t>Here are 5 things you can do to try and</w:t>
                            </w:r>
                            <w:r w:rsidR="00351A01">
                              <w:t xml:space="preserve"> reduce your stress and anxiety;</w:t>
                            </w:r>
                          </w:p>
                          <w:p w14:paraId="72329588" w14:textId="77777777" w:rsidR="00F0717F" w:rsidRDefault="00F0717F" w:rsidP="00F0717F">
                            <w:pPr>
                              <w:jc w:val="center"/>
                            </w:pPr>
                            <w:r>
                              <w:t>1.Talk</w:t>
                            </w:r>
                            <w:r w:rsidR="00022408">
                              <w:t xml:space="preserve"> – to the person </w:t>
                            </w:r>
                            <w:r w:rsidR="00351A01">
                              <w:t>you’re</w:t>
                            </w:r>
                            <w:r w:rsidR="00022408">
                              <w:t xml:space="preserve"> at home with or check out the websites below where you can get advice</w:t>
                            </w:r>
                          </w:p>
                          <w:p w14:paraId="199F7952" w14:textId="77777777" w:rsidR="00F0717F" w:rsidRDefault="00F0717F" w:rsidP="00F0717F">
                            <w:pPr>
                              <w:jc w:val="center"/>
                            </w:pPr>
                            <w:r>
                              <w:t>2. Keep a routine</w:t>
                            </w:r>
                            <w:r w:rsidR="00022408">
                              <w:t xml:space="preserve"> – balance your home-schoolwork with activities you enjoy </w:t>
                            </w:r>
                          </w:p>
                          <w:p w14:paraId="15FDFC75" w14:textId="77777777" w:rsidR="00F0717F" w:rsidRDefault="00F0717F" w:rsidP="00F0717F">
                            <w:pPr>
                              <w:jc w:val="center"/>
                            </w:pPr>
                            <w:r>
                              <w:t>3. Exercise</w:t>
                            </w:r>
                            <w:r w:rsidR="00022408">
                              <w:t xml:space="preserve"> – keeping active can be done in the house by designing your own circuit</w:t>
                            </w:r>
                            <w:r w:rsidR="00351A01">
                              <w:t xml:space="preserve"> or making up a new routine</w:t>
                            </w:r>
                          </w:p>
                          <w:p w14:paraId="4BCADAC9" w14:textId="77777777" w:rsidR="00F0717F" w:rsidRDefault="00F0717F" w:rsidP="00F0717F">
                            <w:pPr>
                              <w:jc w:val="center"/>
                            </w:pPr>
                            <w:r>
                              <w:t>4. Stay Connected</w:t>
                            </w:r>
                            <w:r w:rsidR="00022408">
                              <w:t xml:space="preserve"> – videocall your friends and family, </w:t>
                            </w:r>
                            <w:r w:rsidR="00351A01">
                              <w:t>look below at some of the ideas you could try</w:t>
                            </w:r>
                          </w:p>
                          <w:p w14:paraId="40383965" w14:textId="77777777" w:rsidR="00F0717F" w:rsidRDefault="00F0717F" w:rsidP="00F0717F">
                            <w:pPr>
                              <w:jc w:val="center"/>
                            </w:pPr>
                            <w:r>
                              <w:t>5. Sleep</w:t>
                            </w:r>
                            <w:r w:rsidR="00022408">
                              <w:t xml:space="preserve"> – it’s really important that you get your sleep</w:t>
                            </w:r>
                            <w:r w:rsidR="00351A01">
                              <w:t xml:space="preserve"> each night as it will help you wake up </w:t>
                            </w:r>
                            <w:r w:rsidR="00022408">
                              <w:t xml:space="preserve"> </w:t>
                            </w:r>
                            <w:r w:rsidR="00351A01">
                              <w:t>feeling more refreshed for the day ahead</w:t>
                            </w:r>
                          </w:p>
                          <w:p w14:paraId="47FEB281" w14:textId="77777777" w:rsidR="00F0717F" w:rsidRDefault="00F0717F" w:rsidP="00F0717F">
                            <w:pPr>
                              <w:jc w:val="center"/>
                            </w:pPr>
                          </w:p>
                          <w:p w14:paraId="1112DE66" w14:textId="77777777" w:rsidR="00F0717F" w:rsidRDefault="00F0717F" w:rsidP="00F0717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595BE" id="_x0000_s1028" type="#_x0000_t202" style="position:absolute;margin-left:-31pt;margin-top:82.85pt;width:764.3pt;height:160.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">
                <v:textbox>
                  <w:txbxContent>
                    <w:p w14:paraId="6DEE95DD" w14:textId="77777777" w:rsidR="00F0717F" w:rsidRDefault="00F0717F" w:rsidP="00F0717F">
                      <w:pPr>
                        <w:jc w:val="center"/>
                      </w:pPr>
                      <w:r>
                        <w:t>This pandemic can be an added stress to children and young people, especially those who are already suffering with their mental health.</w:t>
                      </w:r>
                    </w:p>
                    <w:p w14:paraId="74F83C6A" w14:textId="77777777" w:rsidR="00F0717F" w:rsidRDefault="00F0717F" w:rsidP="00F0717F">
                      <w:pPr>
                        <w:jc w:val="center"/>
                      </w:pPr>
                      <w:r>
                        <w:t>Here are 5 things you can do to try and</w:t>
                      </w:r>
                      <w:r w:rsidR="00351A01">
                        <w:t xml:space="preserve"> reduce your stress and anxiety;</w:t>
                      </w:r>
                    </w:p>
                    <w:p w14:paraId="72329588" w14:textId="77777777" w:rsidR="00F0717F" w:rsidRDefault="00F0717F" w:rsidP="00F0717F">
                      <w:pPr>
                        <w:jc w:val="center"/>
                      </w:pPr>
                      <w:r>
                        <w:t>1.Talk</w:t>
                      </w:r>
                      <w:r w:rsidR="00022408">
                        <w:t xml:space="preserve"> – to the person </w:t>
                      </w:r>
                      <w:r w:rsidR="00351A01">
                        <w:t>you’re</w:t>
                      </w:r>
                      <w:r w:rsidR="00022408">
                        <w:t xml:space="preserve"> at home with or check out the websites below where you can get advice</w:t>
                      </w:r>
                    </w:p>
                    <w:p w14:paraId="199F7952" w14:textId="77777777" w:rsidR="00F0717F" w:rsidRDefault="00F0717F" w:rsidP="00F0717F">
                      <w:pPr>
                        <w:jc w:val="center"/>
                      </w:pPr>
                      <w:r>
                        <w:t>2. Keep a routine</w:t>
                      </w:r>
                      <w:r w:rsidR="00022408">
                        <w:t xml:space="preserve"> – balance your home-schoolwork with activities you enjoy </w:t>
                      </w:r>
                    </w:p>
                    <w:p w14:paraId="15FDFC75" w14:textId="77777777" w:rsidR="00F0717F" w:rsidRDefault="00F0717F" w:rsidP="00F0717F">
                      <w:pPr>
                        <w:jc w:val="center"/>
                      </w:pPr>
                      <w:r>
                        <w:t>3. Exercise</w:t>
                      </w:r>
                      <w:r w:rsidR="00022408">
                        <w:t xml:space="preserve"> – keeping active can be done in the house by designing your own circuit</w:t>
                      </w:r>
                      <w:r w:rsidR="00351A01">
                        <w:t xml:space="preserve"> or making up a new routine</w:t>
                      </w:r>
                    </w:p>
                    <w:p w14:paraId="4BCADAC9" w14:textId="77777777" w:rsidR="00F0717F" w:rsidRDefault="00F0717F" w:rsidP="00F0717F">
                      <w:pPr>
                        <w:jc w:val="center"/>
                      </w:pPr>
                      <w:r>
                        <w:t>4. Stay Connected</w:t>
                      </w:r>
                      <w:r w:rsidR="00022408">
                        <w:t xml:space="preserve"> – videocall your friends and family, </w:t>
                      </w:r>
                      <w:r w:rsidR="00351A01">
                        <w:t>look below at some of the ideas you could try</w:t>
                      </w:r>
                    </w:p>
                    <w:p w14:paraId="40383965" w14:textId="77777777" w:rsidR="00F0717F" w:rsidRDefault="00F0717F" w:rsidP="00F0717F">
                      <w:pPr>
                        <w:jc w:val="center"/>
                      </w:pPr>
                      <w:r>
                        <w:t>5. Sleep</w:t>
                      </w:r>
                      <w:r w:rsidR="00022408">
                        <w:t xml:space="preserve"> – it’s really important that you get your sleep</w:t>
                      </w:r>
                      <w:r w:rsidR="00351A01">
                        <w:t xml:space="preserve"> each night as it will help you wake up </w:t>
                      </w:r>
                      <w:r w:rsidR="00022408">
                        <w:t xml:space="preserve"> </w:t>
                      </w:r>
                      <w:r w:rsidR="00351A01">
                        <w:t>feeling more refreshed for the day ahead</w:t>
                      </w:r>
                    </w:p>
                    <w:p w14:paraId="47FEB281" w14:textId="77777777" w:rsidR="00F0717F" w:rsidRDefault="00F0717F" w:rsidP="00F0717F">
                      <w:pPr>
                        <w:jc w:val="center"/>
                      </w:pPr>
                    </w:p>
                    <w:p w14:paraId="1112DE66" w14:textId="77777777" w:rsidR="00F0717F" w:rsidRDefault="00F0717F" w:rsidP="00F0717F">
                      <w:pPr>
                        <w:jc w:val="center"/>
                      </w:pPr>
                    </w:p>
                  </w:txbxContent>
                </v:textbox>
                <w10:wrap type="square" anchorx="margin"/>
              </v:shape>
            </w:pict>
          </mc:Fallback>
        </mc:AlternateContent>
      </w:r>
      <w:r w:rsidR="00022408">
        <w:rPr>
          <w:noProof/>
        </w:rPr>
        <mc:AlternateContent>
          <mc:Choice Requires="wps">
            <w:drawing>
              <wp:anchor distT="45720" distB="45720" distL="114300" distR="114300" simplePos="0" relativeHeight="251665408" behindDoc="0" locked="0" layoutInCell="1" allowOverlap="1" wp14:anchorId="33D62911" wp14:editId="39F23A75">
                <wp:simplePos x="0" y="0"/>
                <wp:positionH relativeFrom="column">
                  <wp:posOffset>-287655</wp:posOffset>
                </wp:positionH>
                <wp:positionV relativeFrom="paragraph">
                  <wp:posOffset>3263900</wp:posOffset>
                </wp:positionV>
                <wp:extent cx="2689860" cy="2433955"/>
                <wp:effectExtent l="0" t="0" r="1524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2433955"/>
                        </a:xfrm>
                        <a:prstGeom prst="rect">
                          <a:avLst/>
                        </a:prstGeom>
                        <a:solidFill>
                          <a:srgbClr val="FFFFFF"/>
                        </a:solidFill>
                        <a:ln w="9525">
                          <a:solidFill>
                            <a:srgbClr val="000000"/>
                          </a:solidFill>
                          <a:miter lim="800000"/>
                          <a:headEnd/>
                          <a:tailEnd/>
                        </a:ln>
                      </wps:spPr>
                      <wps:txbx>
                        <w:txbxContent>
                          <w:p w14:paraId="16D105E5" w14:textId="77777777" w:rsidR="00F0717F" w:rsidRPr="00F0717F" w:rsidRDefault="00F0717F">
                            <w:pPr>
                              <w:rPr>
                                <w:b/>
                                <w:color w:val="2F5496" w:themeColor="accent1" w:themeShade="BF"/>
                                <w:sz w:val="24"/>
                              </w:rPr>
                            </w:pPr>
                            <w:r w:rsidRPr="00F0717F">
                              <w:rPr>
                                <w:b/>
                                <w:color w:val="2F5496" w:themeColor="accent1" w:themeShade="BF"/>
                                <w:sz w:val="24"/>
                              </w:rPr>
                              <w:t xml:space="preserve">I’m feeling </w:t>
                            </w:r>
                            <w:r>
                              <w:rPr>
                                <w:b/>
                                <w:color w:val="2F5496" w:themeColor="accent1" w:themeShade="BF"/>
                                <w:sz w:val="24"/>
                              </w:rPr>
                              <w:t xml:space="preserve">very </w:t>
                            </w:r>
                            <w:r w:rsidRPr="00F0717F">
                              <w:rPr>
                                <w:b/>
                                <w:color w:val="2F5496" w:themeColor="accent1" w:themeShade="BF"/>
                                <w:sz w:val="24"/>
                              </w:rPr>
                              <w:t>anxious</w:t>
                            </w:r>
                            <w:r w:rsidR="003F783D">
                              <w:rPr>
                                <w:b/>
                                <w:color w:val="2F5496" w:themeColor="accent1" w:themeShade="BF"/>
                                <w:sz w:val="24"/>
                              </w:rPr>
                              <w:t xml:space="preserve"> and worried with everything going on at the moment.</w:t>
                            </w:r>
                          </w:p>
                          <w:p w14:paraId="6BDBE686" w14:textId="77777777" w:rsidR="00F0717F" w:rsidRDefault="00B73B66">
                            <w:r>
                              <w:t xml:space="preserve">You’re not alone, a lot of people who haven’t suffered with anxiety before are feeling anxious about the current pandemic. Talking to your family or those around you can help you to realise that it’s okay to be worried, its difficult times for everyone. Accepting that it’s normal to worry can be a big help in reducing your anxiety.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62911" id="_x0000_s1029" type="#_x0000_t202" style="position:absolute;margin-left:-22.65pt;margin-top:257pt;width:211.8pt;height:191.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">
                <v:textbox>
                  <w:txbxContent>
                    <w:p w14:paraId="16D105E5" w14:textId="77777777" w:rsidR="00F0717F" w:rsidRPr="00F0717F" w:rsidRDefault="00F0717F">
                      <w:pPr>
                        <w:rPr>
                          <w:b/>
                          <w:color w:val="2F5496" w:themeColor="accent1" w:themeShade="BF"/>
                          <w:sz w:val="24"/>
                        </w:rPr>
                      </w:pPr>
                      <w:r w:rsidRPr="00F0717F">
                        <w:rPr>
                          <w:b/>
                          <w:color w:val="2F5496" w:themeColor="accent1" w:themeShade="BF"/>
                          <w:sz w:val="24"/>
                        </w:rPr>
                        <w:t xml:space="preserve">I’m feeling </w:t>
                      </w:r>
                      <w:r>
                        <w:rPr>
                          <w:b/>
                          <w:color w:val="2F5496" w:themeColor="accent1" w:themeShade="BF"/>
                          <w:sz w:val="24"/>
                        </w:rPr>
                        <w:t xml:space="preserve">very </w:t>
                      </w:r>
                      <w:r w:rsidRPr="00F0717F">
                        <w:rPr>
                          <w:b/>
                          <w:color w:val="2F5496" w:themeColor="accent1" w:themeShade="BF"/>
                          <w:sz w:val="24"/>
                        </w:rPr>
                        <w:t>anxious</w:t>
                      </w:r>
                      <w:r w:rsidR="003F783D">
                        <w:rPr>
                          <w:b/>
                          <w:color w:val="2F5496" w:themeColor="accent1" w:themeShade="BF"/>
                          <w:sz w:val="24"/>
                        </w:rPr>
                        <w:t xml:space="preserve"> and worried with everything going on at the moment.</w:t>
                      </w:r>
                    </w:p>
                    <w:p w14:paraId="6BDBE686" w14:textId="77777777" w:rsidR="00F0717F" w:rsidRDefault="00B73B66">
                      <w:r>
                        <w:t xml:space="preserve">You’re not alone, a lot of people who haven’t suffered with anxiety before are feeling anxious about the current pandemic. Talking to your family or those around you can help you to realise that it’s okay to be worried, its difficult times for everyone. Accepting that it’s normal to worry can be a big help in reducing your anxiety. </w:t>
                      </w:r>
                    </w:p>
                  </w:txbxContent>
                </v:textbox>
                <w10:wrap type="square"/>
              </v:shape>
            </w:pict>
          </mc:Fallback>
        </mc:AlternateContent>
      </w:r>
      <w:r w:rsidR="006A1DD0">
        <w:rPr>
          <w:noProof/>
        </w:rPr>
        <mc:AlternateContent>
          <mc:Choice Requires="wps">
            <w:drawing>
              <wp:anchor distT="45720" distB="45720" distL="114300" distR="114300" simplePos="0" relativeHeight="251667456" behindDoc="0" locked="0" layoutInCell="1" allowOverlap="1" wp14:anchorId="3DA01211" wp14:editId="40E1F197">
                <wp:simplePos x="0" y="0"/>
                <wp:positionH relativeFrom="margin">
                  <wp:align>center</wp:align>
                </wp:positionH>
                <wp:positionV relativeFrom="paragraph">
                  <wp:posOffset>3242310</wp:posOffset>
                </wp:positionV>
                <wp:extent cx="3412490" cy="2454910"/>
                <wp:effectExtent l="0" t="0" r="1651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2490" cy="2454910"/>
                        </a:xfrm>
                        <a:prstGeom prst="rect">
                          <a:avLst/>
                        </a:prstGeom>
                        <a:solidFill>
                          <a:srgbClr val="FFFFFF"/>
                        </a:solidFill>
                        <a:ln w="9525">
                          <a:solidFill>
                            <a:srgbClr val="000000"/>
                          </a:solidFill>
                          <a:miter lim="800000"/>
                          <a:headEnd/>
                          <a:tailEnd/>
                        </a:ln>
                      </wps:spPr>
                      <wps:txbx>
                        <w:txbxContent>
                          <w:p w14:paraId="7FA6A09B" w14:textId="77777777" w:rsidR="003F783D" w:rsidRPr="00F0717F" w:rsidRDefault="003F783D" w:rsidP="003F783D">
                            <w:pPr>
                              <w:rPr>
                                <w:b/>
                                <w:color w:val="2F5496" w:themeColor="accent1" w:themeShade="BF"/>
                                <w:sz w:val="24"/>
                              </w:rPr>
                            </w:pPr>
                            <w:r>
                              <w:rPr>
                                <w:b/>
                                <w:color w:val="2F5496" w:themeColor="accent1" w:themeShade="BF"/>
                                <w:sz w:val="24"/>
                              </w:rPr>
                              <w:t>I’m struggling staying indoors and not seeing my friends.</w:t>
                            </w:r>
                          </w:p>
                          <w:p w14:paraId="366C5D82" w14:textId="77777777" w:rsidR="003F783D" w:rsidRDefault="006A1DD0" w:rsidP="003F783D">
                            <w:r>
                              <w:t>This is perfectly normal, you are used to seeing your friends each day in school and it is a big change. It’s really important that we stay at home at the moment so why not try video calling your friends and trying some of these things to keep you and your friends occupied;</w:t>
                            </w:r>
                          </w:p>
                          <w:p w14:paraId="764C2029" w14:textId="77777777" w:rsidR="006A1DD0" w:rsidRDefault="006A1DD0" w:rsidP="006A1DD0">
                            <w:pPr>
                              <w:pStyle w:val="ListParagraph"/>
                              <w:numPr>
                                <w:ilvl w:val="0"/>
                                <w:numId w:val="1"/>
                              </w:numPr>
                            </w:pPr>
                            <w:r>
                              <w:t>Learn a new dance</w:t>
                            </w:r>
                            <w:r w:rsidR="00351A01">
                              <w:t>/routine</w:t>
                            </w:r>
                          </w:p>
                          <w:p w14:paraId="617AC03A" w14:textId="77777777" w:rsidR="006A1DD0" w:rsidRDefault="006A1DD0" w:rsidP="006A1DD0">
                            <w:pPr>
                              <w:pStyle w:val="ListParagraph"/>
                              <w:numPr>
                                <w:ilvl w:val="0"/>
                                <w:numId w:val="1"/>
                              </w:numPr>
                            </w:pPr>
                            <w:r>
                              <w:t>Play a game</w:t>
                            </w:r>
                            <w:r w:rsidR="00022408">
                              <w:t>/quiz</w:t>
                            </w:r>
                          </w:p>
                          <w:p w14:paraId="3D2D4A4F" w14:textId="77777777" w:rsidR="006A1DD0" w:rsidRPr="003F783D" w:rsidRDefault="00022408" w:rsidP="006A1DD0">
                            <w:pPr>
                              <w:pStyle w:val="ListParagraph"/>
                              <w:numPr>
                                <w:ilvl w:val="0"/>
                                <w:numId w:val="1"/>
                              </w:numPr>
                            </w:pPr>
                            <w:r>
                              <w:t>Think of different exercises to do at the same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01211" id="Text Box 3" o:spid="_x0000_s1030" type="#_x0000_t202" style="position:absolute;margin-left:0;margin-top:255.3pt;width:268.7pt;height:193.3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">
                <v:textbox>
                  <w:txbxContent>
                    <w:p w14:paraId="7FA6A09B" w14:textId="77777777" w:rsidR="003F783D" w:rsidRPr="00F0717F" w:rsidRDefault="003F783D" w:rsidP="003F783D">
                      <w:pPr>
                        <w:rPr>
                          <w:b/>
                          <w:color w:val="2F5496" w:themeColor="accent1" w:themeShade="BF"/>
                          <w:sz w:val="24"/>
                        </w:rPr>
                      </w:pPr>
                      <w:r>
                        <w:rPr>
                          <w:b/>
                          <w:color w:val="2F5496" w:themeColor="accent1" w:themeShade="BF"/>
                          <w:sz w:val="24"/>
                        </w:rPr>
                        <w:t>I’m struggling staying indoors and not seeing my friends.</w:t>
                      </w:r>
                    </w:p>
                    <w:p w14:paraId="366C5D82" w14:textId="77777777" w:rsidR="003F783D" w:rsidRDefault="006A1DD0" w:rsidP="003F783D">
                      <w:r>
                        <w:t>This is perfectly normal, you are used to seeing your friends each day in school and it is a big change. It’s really important that we stay at home at the moment so why not try video calling your friends and trying some of these things to keep you and your friends occupied;</w:t>
                      </w:r>
                    </w:p>
                    <w:p w14:paraId="764C2029" w14:textId="77777777" w:rsidR="006A1DD0" w:rsidRDefault="006A1DD0" w:rsidP="006A1DD0">
                      <w:pPr>
                        <w:pStyle w:val="ListParagraph"/>
                        <w:numPr>
                          <w:ilvl w:val="0"/>
                          <w:numId w:val="1"/>
                        </w:numPr>
                      </w:pPr>
                      <w:r>
                        <w:t>Learn a new dance</w:t>
                      </w:r>
                      <w:r w:rsidR="00351A01">
                        <w:t>/routine</w:t>
                      </w:r>
                    </w:p>
                    <w:p w14:paraId="617AC03A" w14:textId="77777777" w:rsidR="006A1DD0" w:rsidRDefault="006A1DD0" w:rsidP="006A1DD0">
                      <w:pPr>
                        <w:pStyle w:val="ListParagraph"/>
                        <w:numPr>
                          <w:ilvl w:val="0"/>
                          <w:numId w:val="1"/>
                        </w:numPr>
                      </w:pPr>
                      <w:r>
                        <w:t>Play a game</w:t>
                      </w:r>
                      <w:r w:rsidR="00022408">
                        <w:t>/quiz</w:t>
                      </w:r>
                    </w:p>
                    <w:p w14:paraId="3D2D4A4F" w14:textId="77777777" w:rsidR="006A1DD0" w:rsidRPr="003F783D" w:rsidRDefault="00022408" w:rsidP="006A1DD0">
                      <w:pPr>
                        <w:pStyle w:val="ListParagraph"/>
                        <w:numPr>
                          <w:ilvl w:val="0"/>
                          <w:numId w:val="1"/>
                        </w:numPr>
                      </w:pPr>
                      <w:r>
                        <w:t>Think of different exercises to do at the same time</w:t>
                      </w:r>
                    </w:p>
                  </w:txbxContent>
                </v:textbox>
                <w10:wrap type="square" anchorx="margin"/>
              </v:shape>
            </w:pict>
          </mc:Fallback>
        </mc:AlternateContent>
      </w:r>
      <w:r w:rsidR="003F783D">
        <w:rPr>
          <w:noProof/>
        </w:rPr>
        <w:drawing>
          <wp:anchor distT="0" distB="0" distL="114300" distR="114300" simplePos="0" relativeHeight="251661312" behindDoc="0" locked="0" layoutInCell="1" allowOverlap="1" wp14:anchorId="22FC92AC" wp14:editId="4E93A514">
            <wp:simplePos x="0" y="0"/>
            <wp:positionH relativeFrom="margin">
              <wp:posOffset>7699360</wp:posOffset>
            </wp:positionH>
            <wp:positionV relativeFrom="paragraph">
              <wp:posOffset>133</wp:posOffset>
            </wp:positionV>
            <wp:extent cx="1206500" cy="788465"/>
            <wp:effectExtent l="0" t="0" r="0" b="0"/>
            <wp:wrapSquare wrapText="bothSides"/>
            <wp:docPr id="20" name="Picture 20" descr="C:\Users\kennn\AppData\Local\Microsoft\Windows\INetCache\Content.Word\Active Lifestyles-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nnn\AppData\Local\Microsoft\Windows\INetCache\Content.Word\Active Lifestyles-LOGO (NEW).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6500" cy="788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sectPr w:rsidR="009C5F17" w:rsidSect="00F0717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96C30"/>
    <w:multiLevelType w:val="hybridMultilevel"/>
    <w:tmpl w:val="927E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F"/>
    <w:rsid w:val="00022408"/>
    <w:rsid w:val="00263D5F"/>
    <w:rsid w:val="00351A01"/>
    <w:rsid w:val="003F783D"/>
    <w:rsid w:val="006A1DD0"/>
    <w:rsid w:val="006C186B"/>
    <w:rsid w:val="009C5F17"/>
    <w:rsid w:val="00B73B66"/>
    <w:rsid w:val="00F07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1C75"/>
  <w15:chartTrackingRefBased/>
  <w15:docId w15:val="{55DD5474-3A2B-4B8E-BB06-337791D1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1DD0"/>
    <w:rPr>
      <w:color w:val="0563C1" w:themeColor="hyperlink"/>
      <w:u w:val="single"/>
    </w:rPr>
  </w:style>
  <w:style w:type="character" w:styleId="Mention">
    <w:name w:val="Mention"/>
    <w:basedOn w:val="DefaultParagraphFont"/>
    <w:uiPriority w:val="99"/>
    <w:semiHidden/>
    <w:unhideWhenUsed/>
    <w:rsid w:val="006A1DD0"/>
    <w:rPr>
      <w:color w:val="2B579A"/>
      <w:shd w:val="clear" w:color="auto" w:fill="E6E6E6"/>
    </w:rPr>
  </w:style>
  <w:style w:type="paragraph" w:styleId="ListParagraph">
    <w:name w:val="List Paragraph"/>
    <w:basedOn w:val="Normal"/>
    <w:uiPriority w:val="34"/>
    <w:qFormat/>
    <w:rsid w:val="006A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oth.com"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ngminds.org.uk" TargetMode="External"/><Relationship Id="rId5" Type="http://schemas.openxmlformats.org/officeDocument/2006/relationships/styles" Target="styles.xml"/><Relationship Id="rId10" Type="http://schemas.openxmlformats.org/officeDocument/2006/relationships/hyperlink" Target="http://www.kooth.com" TargetMode="External"/><Relationship Id="rId4" Type="http://schemas.openxmlformats.org/officeDocument/2006/relationships/numbering" Target="numbering.xml"/><Relationship Id="rId9" Type="http://schemas.openxmlformats.org/officeDocument/2006/relationships/hyperlink" Target="http://www.youngminds.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D850A8A1F3D44CAF4DBA6D3E43D6FC" ma:contentTypeVersion="12" ma:contentTypeDescription="Create a new document." ma:contentTypeScope="" ma:versionID="02e36b18b28ddbcb0e2419b8b47e3641">
  <xsd:schema xmlns:xsd="http://www.w3.org/2001/XMLSchema" xmlns:xs="http://www.w3.org/2001/XMLSchema" xmlns:p="http://schemas.microsoft.com/office/2006/metadata/properties" xmlns:ns3="f5391811-e11b-4018-a5a4-e10c3877d3fe" xmlns:ns4="3b0c4f56-8ec2-4e90-b358-8a27aef129bd" targetNamespace="http://schemas.microsoft.com/office/2006/metadata/properties" ma:root="true" ma:fieldsID="4ae020703ad5bdf1679df018f2a5c6cf" ns3:_="" ns4:_="">
    <xsd:import namespace="f5391811-e11b-4018-a5a4-e10c3877d3fe"/>
    <xsd:import namespace="3b0c4f56-8ec2-4e90-b358-8a27aef129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91811-e11b-4018-a5a4-e10c3877d3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0c4f56-8ec2-4e90-b358-8a27aef129b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C1CDB-0699-49AE-BF1E-D53CBA24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91811-e11b-4018-a5a4-e10c3877d3fe"/>
    <ds:schemaRef ds:uri="3b0c4f56-8ec2-4e90-b358-8a27aef12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A8C146-14AD-45C5-A1DB-F9B282FB627A}">
  <ds:schemaRefs>
    <ds:schemaRef ds:uri="http://schemas.microsoft.com/sharepoint/v3/contenttype/forms"/>
  </ds:schemaRefs>
</ds:datastoreItem>
</file>

<file path=customXml/itemProps3.xml><?xml version="1.0" encoding="utf-8"?>
<ds:datastoreItem xmlns:ds="http://schemas.openxmlformats.org/officeDocument/2006/customXml" ds:itemID="{A3BDF39B-A2D4-455E-B0F6-1B13CF1A9404}">
  <ds:schemaRefs>
    <ds:schemaRef ds:uri="http://schemas.microsoft.com/office/infopath/2007/PartnerControls"/>
    <ds:schemaRef ds:uri="3b0c4f56-8ec2-4e90-b358-8a27aef129bd"/>
    <ds:schemaRef ds:uri="http://purl.org/dc/elements/1.1/"/>
    <ds:schemaRef ds:uri="http://schemas.microsoft.com/office/2006/metadata/properties"/>
    <ds:schemaRef ds:uri="f5391811-e11b-4018-a5a4-e10c3877d3f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Kenny</dc:creator>
  <cp:keywords/>
  <dc:description/>
  <cp:lastModifiedBy>Nicola Kenny</cp:lastModifiedBy>
  <cp:revision>2</cp:revision>
  <dcterms:created xsi:type="dcterms:W3CDTF">2020-04-17T12:14:00Z</dcterms:created>
  <dcterms:modified xsi:type="dcterms:W3CDTF">2020-04-20T12:20:00Z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0x01010071D850A8A1F3D44CAF4DBA6D3E43D6FC</vt:lpwstr>
  </property>
</Properties>
</file>